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9BF86" w14:textId="77777777" w:rsidR="00021AE1" w:rsidRDefault="00021AE1" w:rsidP="00021AE1">
      <w:r w:rsidRPr="0013342F">
        <w:rPr>
          <w:b/>
        </w:rPr>
        <w:t>REROUTE ADVISORY</w:t>
      </w:r>
      <w:r>
        <w:t>: Route #24 McAfee / Hosea Williams</w:t>
      </w:r>
    </w:p>
    <w:p w14:paraId="538533B2" w14:textId="22DEEE67" w:rsidR="00021AE1" w:rsidRDefault="00021AE1" w:rsidP="00021AE1">
      <w:r w:rsidRPr="0013342F">
        <w:rPr>
          <w:b/>
        </w:rPr>
        <w:t>WHAT</w:t>
      </w:r>
      <w:r>
        <w:t xml:space="preserve">: </w:t>
      </w:r>
      <w:r>
        <w:t>Route Realignment (</w:t>
      </w:r>
      <w:r w:rsidRPr="00021AE1">
        <w:rPr>
          <w:i/>
          <w:iCs/>
        </w:rPr>
        <w:t>safety first report resolution</w:t>
      </w:r>
      <w:r>
        <w:t>)</w:t>
      </w:r>
    </w:p>
    <w:p w14:paraId="381D2076" w14:textId="535B302C" w:rsidR="00021AE1" w:rsidRDefault="00021AE1" w:rsidP="00021AE1">
      <w:r w:rsidRPr="0013342F">
        <w:rPr>
          <w:b/>
        </w:rPr>
        <w:t>WHERE</w:t>
      </w:r>
      <w:r>
        <w:t xml:space="preserve">: </w:t>
      </w:r>
      <w:r>
        <w:t>Mayson Avenue between La France St and Hosea L. Williams Dr</w:t>
      </w:r>
    </w:p>
    <w:p w14:paraId="50731ED1" w14:textId="78E6C867" w:rsidR="00021AE1" w:rsidRDefault="00021AE1" w:rsidP="00021AE1">
      <w:r w:rsidRPr="0013342F">
        <w:rPr>
          <w:b/>
        </w:rPr>
        <w:t>WHEN:</w:t>
      </w:r>
      <w:r>
        <w:t xml:space="preserve"> </w:t>
      </w:r>
      <w:r w:rsidR="00EA41F2">
        <w:t xml:space="preserve">Effective Immediately </w:t>
      </w:r>
      <w:r>
        <w:t xml:space="preserve">Until Further Notice </w:t>
      </w:r>
    </w:p>
    <w:p w14:paraId="6B720A7F" w14:textId="5E909129" w:rsidR="00021AE1" w:rsidRDefault="00021AE1" w:rsidP="00021AE1">
      <w:r w:rsidRPr="0013342F">
        <w:rPr>
          <w:b/>
        </w:rPr>
        <w:t>TIMES:</w:t>
      </w:r>
      <w:r>
        <w:t xml:space="preserve"> </w:t>
      </w:r>
      <w:r w:rsidRPr="00021AE1">
        <w:rPr>
          <w:u w:val="single"/>
        </w:rPr>
        <w:t>Start – End</w:t>
      </w:r>
      <w:r>
        <w:t xml:space="preserve"> of </w:t>
      </w:r>
      <w:r w:rsidR="00EA41F2">
        <w:t>R</w:t>
      </w:r>
      <w:r>
        <w:t xml:space="preserve">evenue </w:t>
      </w:r>
      <w:r w:rsidR="00EA41F2">
        <w:t>S</w:t>
      </w:r>
      <w:r>
        <w:t>ervice</w:t>
      </w:r>
    </w:p>
    <w:p w14:paraId="11098A6C" w14:textId="77777777" w:rsidR="00021AE1" w:rsidRDefault="00021AE1" w:rsidP="00021AE1"/>
    <w:p w14:paraId="36101472" w14:textId="77777777" w:rsidR="00021AE1" w:rsidRDefault="00021AE1" w:rsidP="00021AE1">
      <w:r>
        <w:t>Reroute as follows:</w:t>
      </w:r>
    </w:p>
    <w:p w14:paraId="21ED30A2" w14:textId="77777777" w:rsidR="00021AE1" w:rsidRPr="0013342F" w:rsidRDefault="00021AE1" w:rsidP="00021AE1">
      <w:pPr>
        <w:rPr>
          <w:b/>
        </w:rPr>
      </w:pPr>
      <w:r w:rsidRPr="0013342F">
        <w:rPr>
          <w:b/>
        </w:rPr>
        <w:t>OUTBOUND: Route #24 from Indian Creek Station to Edgewood - Candler Park Station</w:t>
      </w:r>
    </w:p>
    <w:p w14:paraId="236F7AD0" w14:textId="4AB9BDCE" w:rsidR="00021AE1" w:rsidRDefault="00021AE1" w:rsidP="00021AE1">
      <w:r>
        <w:t xml:space="preserve">Continue </w:t>
      </w:r>
      <w:r w:rsidR="00EA41F2">
        <w:t xml:space="preserve">- </w:t>
      </w:r>
      <w:r>
        <w:t>Hosea Williams Drive</w:t>
      </w:r>
    </w:p>
    <w:p w14:paraId="06C74DBD" w14:textId="04E2A810" w:rsidR="00021AE1" w:rsidRDefault="00021AE1" w:rsidP="00021AE1">
      <w:r>
        <w:t>Right</w:t>
      </w:r>
      <w:r w:rsidR="00EA41F2">
        <w:t xml:space="preserve"> - </w:t>
      </w:r>
      <w:proofErr w:type="spellStart"/>
      <w:r>
        <w:t>Whitefoord</w:t>
      </w:r>
      <w:proofErr w:type="spellEnd"/>
      <w:r>
        <w:t xml:space="preserve"> Avenue</w:t>
      </w:r>
    </w:p>
    <w:p w14:paraId="26FE0CC6" w14:textId="797E4F7F" w:rsidR="00021AE1" w:rsidRDefault="00021AE1" w:rsidP="00021AE1">
      <w:r>
        <w:t xml:space="preserve">Continue </w:t>
      </w:r>
      <w:r w:rsidR="00EA41F2">
        <w:t xml:space="preserve">- </w:t>
      </w:r>
      <w:r>
        <w:t>Oakdale Road (across Dekalb Avenue)</w:t>
      </w:r>
    </w:p>
    <w:p w14:paraId="7B3CDBD9" w14:textId="6076B378" w:rsidR="00021AE1" w:rsidRDefault="00021AE1" w:rsidP="00021AE1">
      <w:r>
        <w:t>Right</w:t>
      </w:r>
      <w:r w:rsidR="00EA41F2">
        <w:t xml:space="preserve"> -</w:t>
      </w:r>
      <w:r>
        <w:t xml:space="preserve"> into Edgewood – Candler Park Station</w:t>
      </w:r>
    </w:p>
    <w:p w14:paraId="41FE3F71" w14:textId="63726BBA" w:rsidR="00021AE1" w:rsidRDefault="00021AE1" w:rsidP="00021AE1">
      <w:r>
        <w:t>End of Line</w:t>
      </w:r>
    </w:p>
    <w:p w14:paraId="68CAFE74" w14:textId="77777777" w:rsidR="00021AE1" w:rsidRDefault="00021AE1" w:rsidP="00021AE1"/>
    <w:p w14:paraId="4E909443" w14:textId="77777777" w:rsidR="00021AE1" w:rsidRPr="0013342F" w:rsidRDefault="00021AE1" w:rsidP="00021AE1">
      <w:pPr>
        <w:rPr>
          <w:b/>
        </w:rPr>
      </w:pPr>
      <w:r w:rsidRPr="0013342F">
        <w:rPr>
          <w:b/>
        </w:rPr>
        <w:t>INBOUND: Route #24 from Edgewood – Candler Park Station to Indian Creek Station</w:t>
      </w:r>
    </w:p>
    <w:p w14:paraId="1B94AC4D" w14:textId="70994BB1" w:rsidR="00021AE1" w:rsidRDefault="00021AE1" w:rsidP="00021AE1">
      <w:r>
        <w:t>Continue</w:t>
      </w:r>
      <w:r w:rsidR="00EA41F2">
        <w:t xml:space="preserve"> -</w:t>
      </w:r>
      <w:r>
        <w:t xml:space="preserve"> </w:t>
      </w:r>
      <w:proofErr w:type="spellStart"/>
      <w:r>
        <w:t>Whitefoord</w:t>
      </w:r>
      <w:proofErr w:type="spellEnd"/>
      <w:r>
        <w:t xml:space="preserve"> Avenue</w:t>
      </w:r>
    </w:p>
    <w:p w14:paraId="31A2D745" w14:textId="33E8874B" w:rsidR="00021AE1" w:rsidRDefault="00021AE1" w:rsidP="00021AE1">
      <w:r>
        <w:t xml:space="preserve">Left </w:t>
      </w:r>
      <w:r w:rsidR="00EA41F2">
        <w:t>-</w:t>
      </w:r>
      <w:r>
        <w:t xml:space="preserve"> Hosea Williams Drive</w:t>
      </w:r>
    </w:p>
    <w:p w14:paraId="4F294EFA" w14:textId="77777777" w:rsidR="00021AE1" w:rsidRDefault="00021AE1" w:rsidP="00021AE1">
      <w:r>
        <w:t>Regular route</w:t>
      </w:r>
    </w:p>
    <w:p w14:paraId="7EC7AFA6" w14:textId="77777777" w:rsidR="00021AE1" w:rsidRDefault="00021AE1" w:rsidP="00021AE1">
      <w:r>
        <w:t xml:space="preserve"> </w:t>
      </w:r>
    </w:p>
    <w:p w14:paraId="26A7593B" w14:textId="77777777" w:rsidR="00DD2D26" w:rsidRDefault="00EA41F2"/>
    <w:sectPr w:rsidR="00DD2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E1"/>
    <w:rsid w:val="00021AE1"/>
    <w:rsid w:val="009B7B18"/>
    <w:rsid w:val="00EA41F2"/>
    <w:rsid w:val="00EE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16954"/>
  <w15:chartTrackingRefBased/>
  <w15:docId w15:val="{425C1378-68E2-4D3F-8766-98E83665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AE1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Stephens, Larnell</dc:creator>
  <cp:keywords/>
  <dc:description/>
  <cp:lastModifiedBy>Stephens, Larnell</cp:lastModifiedBy>
  <cp:revision>2</cp:revision>
  <dcterms:created xsi:type="dcterms:W3CDTF">2021-10-23T00:23:00Z</dcterms:created>
  <dcterms:modified xsi:type="dcterms:W3CDTF">2021-10-23T00:33:00Z</dcterms:modified>
</cp:coreProperties>
</file>